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BB" w:rsidRDefault="0090371B" w:rsidP="000E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KANUNLAR KARARLAR</w:t>
      </w:r>
      <w:r w:rsidR="000E1EC7" w:rsidRPr="00F6606A">
        <w:rPr>
          <w:rFonts w:ascii="Times New Roman" w:hAnsi="Times New Roman" w:cs="Times New Roman"/>
          <w:b/>
          <w:sz w:val="24"/>
          <w:szCs w:val="24"/>
        </w:rPr>
        <w:t xml:space="preserve"> KOMİSYONU BAŞKANLIĞINDA </w:t>
      </w:r>
    </w:p>
    <w:p w:rsidR="000E1EC7" w:rsidRPr="00F6606A" w:rsidRDefault="000E1EC7" w:rsidP="000E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MÜŞTEREK </w:t>
      </w:r>
      <w:r w:rsidRPr="00F6606A">
        <w:rPr>
          <w:rFonts w:ascii="Times New Roman" w:hAnsi="Times New Roman" w:cs="Times New Roman"/>
          <w:b/>
          <w:sz w:val="24"/>
          <w:szCs w:val="24"/>
        </w:rPr>
        <w:t>KOMİSYON RAPORU</w:t>
      </w:r>
    </w:p>
    <w:p w:rsidR="000E1EC7" w:rsidRDefault="000E1EC7" w:rsidP="000E1E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7800" w:rsidRPr="00EC50D6" w:rsidRDefault="00277800" w:rsidP="002778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50D6">
        <w:rPr>
          <w:rFonts w:ascii="Times New Roman" w:hAnsi="Times New Roman" w:cs="Times New Roman"/>
          <w:b/>
          <w:sz w:val="24"/>
          <w:szCs w:val="24"/>
        </w:rPr>
        <w:t xml:space="preserve">Sayı   :  </w:t>
      </w:r>
      <w:r w:rsidRPr="00EC50D6">
        <w:rPr>
          <w:rFonts w:ascii="Times New Roman" w:hAnsi="Times New Roman" w:cs="Times New Roman"/>
          <w:sz w:val="24"/>
          <w:szCs w:val="24"/>
        </w:rPr>
        <w:t>48458490</w:t>
      </w:r>
      <w:proofErr w:type="gramEnd"/>
      <w:r w:rsidRPr="00EC50D6">
        <w:rPr>
          <w:rFonts w:ascii="Times New Roman" w:hAnsi="Times New Roman" w:cs="Times New Roman"/>
          <w:sz w:val="24"/>
          <w:szCs w:val="24"/>
        </w:rPr>
        <w:t>-</w:t>
      </w:r>
      <w:r w:rsidR="0060124C">
        <w:rPr>
          <w:rFonts w:ascii="Times New Roman" w:hAnsi="Times New Roman" w:cs="Times New Roman"/>
          <w:b/>
          <w:sz w:val="24"/>
          <w:szCs w:val="24"/>
        </w:rPr>
        <w:t>2022/16</w:t>
      </w:r>
      <w:r w:rsidRPr="00EC50D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C67588" w:rsidRPr="00EC50D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0124C">
        <w:rPr>
          <w:rFonts w:ascii="Times New Roman" w:hAnsi="Times New Roman" w:cs="Times New Roman"/>
          <w:b/>
          <w:sz w:val="24"/>
          <w:szCs w:val="24"/>
        </w:rPr>
        <w:t xml:space="preserve">                           24</w:t>
      </w:r>
      <w:r w:rsidR="00300946">
        <w:rPr>
          <w:rFonts w:ascii="Times New Roman" w:hAnsi="Times New Roman" w:cs="Times New Roman"/>
          <w:b/>
          <w:sz w:val="24"/>
          <w:szCs w:val="24"/>
        </w:rPr>
        <w:t>.06</w:t>
      </w:r>
      <w:r w:rsidR="009039A9" w:rsidRPr="00EC50D6">
        <w:rPr>
          <w:rFonts w:ascii="Times New Roman" w:hAnsi="Times New Roman" w:cs="Times New Roman"/>
          <w:b/>
          <w:sz w:val="24"/>
          <w:szCs w:val="24"/>
        </w:rPr>
        <w:t>.2022</w:t>
      </w:r>
    </w:p>
    <w:p w:rsidR="00300946" w:rsidRDefault="00277800" w:rsidP="003466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C50D6">
        <w:rPr>
          <w:rFonts w:ascii="Times New Roman" w:hAnsi="Times New Roman" w:cs="Times New Roman"/>
          <w:b/>
          <w:sz w:val="24"/>
          <w:szCs w:val="24"/>
        </w:rPr>
        <w:t xml:space="preserve">Konu :  </w:t>
      </w:r>
      <w:r w:rsidR="00346638">
        <w:rPr>
          <w:rFonts w:ascii="Times New Roman" w:hAnsi="Times New Roman" w:cs="Times New Roman"/>
          <w:sz w:val="24"/>
          <w:szCs w:val="24"/>
        </w:rPr>
        <w:t>Personel</w:t>
      </w:r>
      <w:proofErr w:type="gramEnd"/>
      <w:r w:rsidR="00346638">
        <w:rPr>
          <w:rFonts w:ascii="Times New Roman" w:hAnsi="Times New Roman" w:cs="Times New Roman"/>
          <w:sz w:val="24"/>
          <w:szCs w:val="24"/>
        </w:rPr>
        <w:t xml:space="preserve"> Performans Değerlendirme Yönetmeliği</w:t>
      </w:r>
    </w:p>
    <w:p w:rsidR="00277800" w:rsidRPr="00EE142E" w:rsidRDefault="00277800" w:rsidP="00EE14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0"/>
        </w:tabs>
        <w:spacing w:after="0"/>
        <w:rPr>
          <w:rFonts w:ascii="Times New Roman TUR" w:hAnsi="Times New Roman TUR" w:cs="Times New Roman TUR"/>
          <w:sz w:val="23"/>
          <w:szCs w:val="23"/>
          <w:shd w:val="clear" w:color="auto" w:fill="FFFFFF"/>
        </w:rPr>
      </w:pPr>
      <w:r w:rsidRPr="00EC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C50D6" w:rsidRPr="00A21703" w:rsidRDefault="00EC4398" w:rsidP="00EC4398">
      <w:pPr>
        <w:pStyle w:val="GvdeMetniGirintisi"/>
        <w:spacing w:after="0"/>
        <w:ind w:left="0" w:firstLine="708"/>
        <w:jc w:val="both"/>
      </w:pPr>
      <w:proofErr w:type="gramStart"/>
      <w:r w:rsidRPr="00A21703">
        <w:t>Sar</w:t>
      </w:r>
      <w:r w:rsidR="00393CA8">
        <w:t>ıçam İlçe Belediye Meclisinin 08</w:t>
      </w:r>
      <w:r w:rsidR="004D3536">
        <w:t>.06</w:t>
      </w:r>
      <w:r w:rsidR="00494485" w:rsidRPr="00A21703">
        <w:t>.2022</w:t>
      </w:r>
      <w:r w:rsidRPr="00A21703">
        <w:t xml:space="preserve"> tarihli oturumunda incelenmek üzere Kanunlar ve Kararlar-Plan Bütçe- İmar ve Şehircilik- Eğitim Kültür ve Spor- Çevre Sağlık ve Ulaşım-AB ve Dış İlişkiler-Sosyal Hizmetler Halkla İlişkiler Engellilere Hizmet-Kadın ve Erkek Eşitlik-Kırsal Kalkınma ve Tarımsal Destek-Sanayi ve Ticaret-Kentsel Değişim ve Dönüş</w:t>
      </w:r>
      <w:r w:rsidR="001C775E" w:rsidRPr="00A21703">
        <w:t xml:space="preserve">üm Komisyonumuza havale edilen, </w:t>
      </w:r>
      <w:r w:rsidR="00346638">
        <w:t>Personel Performans Değerlendirme Yönetmeliği</w:t>
      </w:r>
      <w:r w:rsidR="007207AB">
        <w:t xml:space="preserve">ne </w:t>
      </w:r>
      <w:r w:rsidRPr="00A21703">
        <w:t xml:space="preserve">ait; </w:t>
      </w:r>
      <w:r w:rsidR="004D3536">
        <w:t>İnsan Kaynakları ve Eğitim Müdürl</w:t>
      </w:r>
      <w:r w:rsidR="00346638">
        <w:t>üğünün 01.06.2022 tarih ve 30256</w:t>
      </w:r>
      <w:r w:rsidR="004D3536">
        <w:t xml:space="preserve"> </w:t>
      </w:r>
      <w:r w:rsidR="00394AC1">
        <w:t xml:space="preserve">sayılı </w:t>
      </w:r>
      <w:r w:rsidR="004D3536">
        <w:t>yazısını</w:t>
      </w:r>
      <w:r w:rsidR="00394AC1">
        <w:t xml:space="preserve"> </w:t>
      </w:r>
      <w:r w:rsidRPr="00A21703">
        <w:t>görüşmek üzere Kanunlar ve Kararlar komisyonu başkanlığında müştere</w:t>
      </w:r>
      <w:r w:rsidR="004E2636" w:rsidRPr="00A21703">
        <w:t>k ko</w:t>
      </w:r>
      <w:r w:rsidR="00393CA8">
        <w:t>mi</w:t>
      </w:r>
      <w:r w:rsidR="0060124C">
        <w:t>syonlarımız 24.06.2022 tarihinde</w:t>
      </w:r>
      <w:r w:rsidRPr="00A21703">
        <w:t xml:space="preserve"> toplandı.</w:t>
      </w:r>
      <w:proofErr w:type="gramEnd"/>
    </w:p>
    <w:p w:rsidR="00EE142E" w:rsidRDefault="00EC4398" w:rsidP="004D5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703">
        <w:rPr>
          <w:rFonts w:ascii="Times New Roman" w:hAnsi="Times New Roman" w:cs="Times New Roman"/>
          <w:sz w:val="24"/>
          <w:szCs w:val="24"/>
        </w:rPr>
        <w:tab/>
      </w:r>
    </w:p>
    <w:p w:rsidR="00EC50D6" w:rsidRPr="00A21703" w:rsidRDefault="00EC4398" w:rsidP="00EE14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703">
        <w:rPr>
          <w:rFonts w:ascii="Times New Roman" w:hAnsi="Times New Roman" w:cs="Times New Roman"/>
          <w:sz w:val="24"/>
          <w:szCs w:val="24"/>
        </w:rPr>
        <w:t>Anılan yazıda aynen;</w:t>
      </w:r>
    </w:p>
    <w:p w:rsidR="00EE142E" w:rsidRDefault="00300946" w:rsidP="003009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Belediye Meclisimizce yapılacak 2022 Yılı Haziran ayı olağan meclis toplantısında  </w:t>
      </w:r>
      <w:r w:rsidR="009B1519">
        <w:rPr>
          <w:rFonts w:ascii="Times New Roman" w:hAnsi="Times New Roman" w:cs="Times New Roman"/>
          <w:sz w:val="24"/>
          <w:szCs w:val="24"/>
        </w:rPr>
        <w:t>ekte sunulan Sarıçam Belediyesinde çalışan Memur, Sözleşmeli, Kadrolu İşçi ve Personel Hizmetleri A.Ş. bünyesinde çalışan personeller için hazırlanan performans değerlendirme yönetmeliğinin,</w:t>
      </w:r>
      <w:r>
        <w:rPr>
          <w:rFonts w:ascii="Times New Roman" w:hAnsi="Times New Roman" w:cs="Times New Roman"/>
          <w:sz w:val="24"/>
          <w:szCs w:val="24"/>
        </w:rPr>
        <w:t xml:space="preserve"> 5393 Sayılı Belediye kanunun, Meclisin Görev ve Yetkileri Başlıklı 18'inci maddesinin "m" bendinde; 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300946">
        <w:rPr>
          <w:rFonts w:ascii="Times New Roman" w:hAnsi="Times New Roman" w:cs="Times New Roman"/>
          <w:b/>
          <w:sz w:val="24"/>
          <w:szCs w:val="24"/>
        </w:rPr>
        <w:t>Belediye tarafından çıkarılacak yönetmelikleri kabul etmek</w:t>
      </w:r>
      <w:r w:rsidR="00E7454F">
        <w:rPr>
          <w:rFonts w:ascii="Times New Roman" w:hAnsi="Times New Roman" w:cs="Times New Roman"/>
          <w:b/>
          <w:sz w:val="24"/>
          <w:szCs w:val="24"/>
        </w:rPr>
        <w:t xml:space="preserve">" </w:t>
      </w:r>
      <w:bookmarkStart w:id="0" w:name="_GoBack"/>
      <w:bookmarkEnd w:id="0"/>
      <w:r w:rsidR="009B1519">
        <w:rPr>
          <w:rFonts w:ascii="Times New Roman" w:hAnsi="Times New Roman" w:cs="Times New Roman"/>
          <w:sz w:val="24"/>
          <w:szCs w:val="24"/>
        </w:rPr>
        <w:t xml:space="preserve">hükmü uyarınca; Ekte sunulan çalışanlara ait </w:t>
      </w:r>
      <w:r w:rsidR="00F8300C">
        <w:rPr>
          <w:rFonts w:ascii="Times New Roman" w:hAnsi="Times New Roman" w:cs="Times New Roman"/>
          <w:sz w:val="24"/>
          <w:szCs w:val="24"/>
        </w:rPr>
        <w:t xml:space="preserve">Personel Performans Değerlendirme Yönetmeliğinin </w:t>
      </w:r>
      <w:r>
        <w:rPr>
          <w:rFonts w:ascii="Times New Roman" w:hAnsi="Times New Roman" w:cs="Times New Roman"/>
          <w:sz w:val="24"/>
          <w:szCs w:val="24"/>
        </w:rPr>
        <w:t>görüşülmesi için Evrakın  Meclisimize havale edilmesi hususunu; Olurlarınıza arz ederim.</w:t>
      </w:r>
      <w:r w:rsidR="00F93D70" w:rsidRPr="00A217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C4398" w:rsidRPr="00A21703">
        <w:rPr>
          <w:rFonts w:ascii="Times New Roman" w:eastAsia="Times New Roman" w:hAnsi="Times New Roman" w:cs="Times New Roman"/>
          <w:sz w:val="24"/>
          <w:szCs w:val="24"/>
          <w:lang w:eastAsia="tr-TR"/>
        </w:rPr>
        <w:t>Denilmektedir.</w:t>
      </w:r>
      <w:r w:rsidR="00EC4398" w:rsidRPr="00A2170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</w:t>
      </w:r>
    </w:p>
    <w:p w:rsidR="00EC4398" w:rsidRPr="00A21703" w:rsidRDefault="00EC4398" w:rsidP="004D5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2170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                                                                                                   </w:t>
      </w:r>
    </w:p>
    <w:p w:rsidR="004D5E54" w:rsidRPr="00DE60B2" w:rsidRDefault="00EC4398" w:rsidP="004D5E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0B2">
        <w:rPr>
          <w:rFonts w:ascii="Times New Roman" w:eastAsia="Times New Roman" w:hAnsi="Times New Roman" w:cs="Times New Roman"/>
          <w:sz w:val="24"/>
          <w:szCs w:val="24"/>
          <w:lang w:eastAsia="ar-SA"/>
        </w:rPr>
        <w:t>Konunun Müşterek Komisyonlarımızda yapılan incelenmesinde</w:t>
      </w:r>
      <w:r w:rsidR="00A21703" w:rsidRPr="00DE60B2">
        <w:rPr>
          <w:rFonts w:ascii="Times New Roman" w:hAnsi="Times New Roman" w:cs="Times New Roman"/>
          <w:sz w:val="24"/>
          <w:szCs w:val="24"/>
        </w:rPr>
        <w:t xml:space="preserve">, </w:t>
      </w:r>
      <w:r w:rsidR="00067571">
        <w:rPr>
          <w:rFonts w:ascii="Times New Roman" w:hAnsi="Times New Roman" w:cs="Times New Roman"/>
          <w:sz w:val="24"/>
          <w:szCs w:val="24"/>
        </w:rPr>
        <w:t xml:space="preserve">Sarıçam Belediyesinde çalışan Memur, Sözleşmeli, Kadrolu İşçi ve Personel Hizmetleri A.Ş. bünyesinde çalışan personeller için hazırlanan, </w:t>
      </w:r>
      <w:r w:rsidR="007A4343">
        <w:rPr>
          <w:rFonts w:ascii="Times New Roman" w:hAnsi="Times New Roman" w:cs="Times New Roman"/>
          <w:sz w:val="24"/>
          <w:szCs w:val="24"/>
        </w:rPr>
        <w:t xml:space="preserve">Personel Performans Değerlendirme Yönetmeliğine </w:t>
      </w:r>
      <w:r w:rsidR="00DE60B2" w:rsidRPr="00DE60B2">
        <w:rPr>
          <w:rFonts w:ascii="Times New Roman" w:hAnsi="Times New Roman" w:cs="Times New Roman"/>
          <w:sz w:val="24"/>
          <w:szCs w:val="24"/>
        </w:rPr>
        <w:t xml:space="preserve">ait teklifin aynen kabulüne, </w:t>
      </w:r>
      <w:r w:rsidR="00F87309" w:rsidRPr="00DE60B2">
        <w:rPr>
          <w:rFonts w:ascii="Times New Roman" w:hAnsi="Times New Roman" w:cs="Times New Roman"/>
          <w:sz w:val="24"/>
          <w:szCs w:val="24"/>
        </w:rPr>
        <w:t>evrakın halkın görebileceği uygun yerlerde ilan edilmesine, gerekli kararın alınması için evrakın, Sarıçam İlçe Belediye Meclisine arzına oybirliği ile karar verildi.</w:t>
      </w:r>
    </w:p>
    <w:p w:rsidR="000E1EC7" w:rsidRDefault="000E1EC7" w:rsidP="00C32666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56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Tahsin ŞAHİN   </w:t>
      </w:r>
      <w:r w:rsidR="003C016A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3C01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4562CB">
        <w:rPr>
          <w:rFonts w:ascii="Times New Roman" w:eastAsia="Times New Roman" w:hAnsi="Times New Roman" w:cs="Times New Roman"/>
          <w:sz w:val="24"/>
          <w:szCs w:val="24"/>
          <w:lang w:eastAsia="ar-SA"/>
        </w:rPr>
        <w:t>Mustafa BEYDİLLİ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Adnan </w:t>
      </w:r>
      <w:proofErr w:type="gramStart"/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KOCABEY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Arif</w:t>
      </w:r>
      <w:proofErr w:type="gramEnd"/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BOZKURT</w:t>
      </w:r>
    </w:p>
    <w:p w:rsidR="001B3989" w:rsidRDefault="00BC6D9F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>Başkan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E1772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Raportör</w:t>
      </w:r>
      <w:r w:rsidR="004D5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</w:t>
      </w:r>
    </w:p>
    <w:p w:rsidR="004D5E54" w:rsidRPr="00BC6D9F" w:rsidRDefault="004D5E54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5679" w:rsidRPr="006E42C9" w:rsidRDefault="00605679" w:rsidP="00BC6D9F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2F35" w:rsidRPr="00BC6D9F" w:rsidRDefault="009557C7" w:rsidP="009557C7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Bünyan ÇELİK</w:t>
      </w:r>
      <w:r w:rsid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BC5823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Emrah BAYRAM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Ertuğrul ÜNAL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Adlen</w:t>
      </w:r>
      <w:proofErr w:type="spellEnd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UYSUN</w:t>
      </w:r>
    </w:p>
    <w:p w:rsidR="00E7172E" w:rsidRDefault="00E7172E" w:rsidP="00BC6D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85E" w:rsidRPr="00E7172E" w:rsidRDefault="006D185E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BC6D9F" w:rsidP="00BC6D9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Mustafa </w:t>
      </w:r>
      <w:proofErr w:type="gramStart"/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DEMİRDÜZEN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E232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Hasan</w:t>
      </w:r>
      <w:proofErr w:type="gramEnd"/>
      <w:r w:rsidR="00DE232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KARAOĞLU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03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Ali YAŞAR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2846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>Mahmut COŞKUN</w:t>
      </w:r>
    </w:p>
    <w:p w:rsidR="001B3989" w:rsidRDefault="001B3989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Pr="00E210E9" w:rsidRDefault="009C2BB2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B78DF" w:rsidRPr="00BC6D9F" w:rsidRDefault="0090371B" w:rsidP="00BC6D9F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Eyup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AKBULUT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Vedat KARADAĞ</w:t>
      </w:r>
      <w:r w:rsidR="002846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Harun </w:t>
      </w:r>
      <w:proofErr w:type="gramStart"/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ERGEZER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>İbrahim</w:t>
      </w:r>
      <w:proofErr w:type="gramEnd"/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AYDIN</w:t>
      </w:r>
    </w:p>
    <w:p w:rsidR="00657B39" w:rsidRDefault="00657B39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2BB2" w:rsidRPr="001F3F8C" w:rsidRDefault="009C2BB2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BC6D9F">
      <w:pPr>
        <w:tabs>
          <w:tab w:val="left" w:pos="297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Osman Nuri YAĞAN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İsmail KORKMAZ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İsmet ONGUN   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Ali AKSOY</w:t>
      </w:r>
    </w:p>
    <w:p w:rsidR="001B3989" w:rsidRDefault="001B3989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Default="009C2BB2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E78E3" w:rsidRDefault="009557C7" w:rsidP="004F239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Mehmet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DAYANIKLI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Nebi ERDOĞAN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FE2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56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Gürsoy KEKLİK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Uğur AY</w:t>
      </w:r>
    </w:p>
    <w:p w:rsidR="000E1EC7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</w:p>
    <w:p w:rsidR="009C2BB2" w:rsidRPr="00BC6D9F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1E78E3" w:rsidRPr="00BC6D9F" w:rsidRDefault="009557C7" w:rsidP="009557C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Bilal GÜNGÖRMÜŞ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Ve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CENGİZ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Yasin CİNGÖZ</w:t>
      </w:r>
      <w:r w:rsidR="00A417AA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Murtaza KILÇIK</w:t>
      </w:r>
    </w:p>
    <w:p w:rsidR="006607C2" w:rsidRDefault="006607C2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07C2" w:rsidRDefault="006607C2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3357" w:rsidRPr="00B13357" w:rsidRDefault="00BC6D9F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Arzu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BÜYÜKNACAR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Züleyha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KARA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Ömer Seyfettin TURHAN    </w:t>
      </w:r>
      <w:r w:rsidR="00B133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DB7D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</w:p>
    <w:sectPr w:rsidR="00B13357" w:rsidRPr="00B13357" w:rsidSect="00C16498">
      <w:pgSz w:w="11906" w:h="16838"/>
      <w:pgMar w:top="567" w:right="284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5DD0"/>
    <w:multiLevelType w:val="hybridMultilevel"/>
    <w:tmpl w:val="908E27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D1704"/>
    <w:multiLevelType w:val="hybridMultilevel"/>
    <w:tmpl w:val="56740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A7"/>
    <w:rsid w:val="00010C49"/>
    <w:rsid w:val="0002565E"/>
    <w:rsid w:val="000274E0"/>
    <w:rsid w:val="0003451C"/>
    <w:rsid w:val="00044915"/>
    <w:rsid w:val="000449A9"/>
    <w:rsid w:val="0004701D"/>
    <w:rsid w:val="00053E24"/>
    <w:rsid w:val="000548D5"/>
    <w:rsid w:val="00067571"/>
    <w:rsid w:val="00067651"/>
    <w:rsid w:val="00072E97"/>
    <w:rsid w:val="0008342E"/>
    <w:rsid w:val="000847D2"/>
    <w:rsid w:val="0009582F"/>
    <w:rsid w:val="000A7B9C"/>
    <w:rsid w:val="000B11F0"/>
    <w:rsid w:val="000E1EC7"/>
    <w:rsid w:val="001046E8"/>
    <w:rsid w:val="00113CA3"/>
    <w:rsid w:val="00121231"/>
    <w:rsid w:val="001240E3"/>
    <w:rsid w:val="00156F42"/>
    <w:rsid w:val="0017617D"/>
    <w:rsid w:val="00191983"/>
    <w:rsid w:val="00193D8B"/>
    <w:rsid w:val="001948F6"/>
    <w:rsid w:val="001A3E1E"/>
    <w:rsid w:val="001A7432"/>
    <w:rsid w:val="001B1FD0"/>
    <w:rsid w:val="001B3989"/>
    <w:rsid w:val="001C2BC7"/>
    <w:rsid w:val="001C5637"/>
    <w:rsid w:val="001C775E"/>
    <w:rsid w:val="001D6650"/>
    <w:rsid w:val="001E08FA"/>
    <w:rsid w:val="001E78E3"/>
    <w:rsid w:val="001F49D9"/>
    <w:rsid w:val="00206398"/>
    <w:rsid w:val="00217460"/>
    <w:rsid w:val="00221212"/>
    <w:rsid w:val="002315AF"/>
    <w:rsid w:val="00232151"/>
    <w:rsid w:val="00232D0D"/>
    <w:rsid w:val="0023472B"/>
    <w:rsid w:val="002444D7"/>
    <w:rsid w:val="00247D20"/>
    <w:rsid w:val="00251FB5"/>
    <w:rsid w:val="00254A35"/>
    <w:rsid w:val="00260172"/>
    <w:rsid w:val="00264370"/>
    <w:rsid w:val="00277800"/>
    <w:rsid w:val="002814C0"/>
    <w:rsid w:val="00282F35"/>
    <w:rsid w:val="00284662"/>
    <w:rsid w:val="00285DC5"/>
    <w:rsid w:val="002A0274"/>
    <w:rsid w:val="002B4A0F"/>
    <w:rsid w:val="002C0ACD"/>
    <w:rsid w:val="002C5A0B"/>
    <w:rsid w:val="002D1207"/>
    <w:rsid w:val="002D274C"/>
    <w:rsid w:val="002E72A5"/>
    <w:rsid w:val="00300946"/>
    <w:rsid w:val="0030221D"/>
    <w:rsid w:val="00302B68"/>
    <w:rsid w:val="00315A8A"/>
    <w:rsid w:val="00321275"/>
    <w:rsid w:val="00333C15"/>
    <w:rsid w:val="00336B52"/>
    <w:rsid w:val="0034348C"/>
    <w:rsid w:val="00346638"/>
    <w:rsid w:val="00350609"/>
    <w:rsid w:val="00354AB2"/>
    <w:rsid w:val="0036415E"/>
    <w:rsid w:val="00393CA8"/>
    <w:rsid w:val="00394AC1"/>
    <w:rsid w:val="00396CA3"/>
    <w:rsid w:val="003B1A11"/>
    <w:rsid w:val="003C016A"/>
    <w:rsid w:val="003D131D"/>
    <w:rsid w:val="003D3037"/>
    <w:rsid w:val="003E1B5C"/>
    <w:rsid w:val="003E287C"/>
    <w:rsid w:val="003E6A7A"/>
    <w:rsid w:val="00401BB6"/>
    <w:rsid w:val="00404559"/>
    <w:rsid w:val="00420E17"/>
    <w:rsid w:val="00423981"/>
    <w:rsid w:val="00427B9C"/>
    <w:rsid w:val="004300A0"/>
    <w:rsid w:val="00430DFD"/>
    <w:rsid w:val="004539D1"/>
    <w:rsid w:val="004562CB"/>
    <w:rsid w:val="004652E5"/>
    <w:rsid w:val="00465BAF"/>
    <w:rsid w:val="004778D7"/>
    <w:rsid w:val="00485A95"/>
    <w:rsid w:val="0048699C"/>
    <w:rsid w:val="00487714"/>
    <w:rsid w:val="00494485"/>
    <w:rsid w:val="004A7EEE"/>
    <w:rsid w:val="004B0217"/>
    <w:rsid w:val="004B3BD6"/>
    <w:rsid w:val="004B4A91"/>
    <w:rsid w:val="004C0E49"/>
    <w:rsid w:val="004C1BA0"/>
    <w:rsid w:val="004D08FD"/>
    <w:rsid w:val="004D1302"/>
    <w:rsid w:val="004D15E8"/>
    <w:rsid w:val="004D1A29"/>
    <w:rsid w:val="004D3536"/>
    <w:rsid w:val="004D4DC8"/>
    <w:rsid w:val="004D5E54"/>
    <w:rsid w:val="004E1772"/>
    <w:rsid w:val="004E2636"/>
    <w:rsid w:val="004F2399"/>
    <w:rsid w:val="004F7873"/>
    <w:rsid w:val="00502A4B"/>
    <w:rsid w:val="00504710"/>
    <w:rsid w:val="0050633B"/>
    <w:rsid w:val="0052495E"/>
    <w:rsid w:val="00530A90"/>
    <w:rsid w:val="005311A1"/>
    <w:rsid w:val="00545374"/>
    <w:rsid w:val="00554B72"/>
    <w:rsid w:val="00557FA8"/>
    <w:rsid w:val="00560A57"/>
    <w:rsid w:val="005610DD"/>
    <w:rsid w:val="00564B33"/>
    <w:rsid w:val="005653A5"/>
    <w:rsid w:val="005823A8"/>
    <w:rsid w:val="005832F9"/>
    <w:rsid w:val="005865BA"/>
    <w:rsid w:val="00587933"/>
    <w:rsid w:val="00592F6B"/>
    <w:rsid w:val="00596A76"/>
    <w:rsid w:val="005C4B0D"/>
    <w:rsid w:val="005D4D10"/>
    <w:rsid w:val="005F0FB8"/>
    <w:rsid w:val="005F6899"/>
    <w:rsid w:val="0060124C"/>
    <w:rsid w:val="00605679"/>
    <w:rsid w:val="00616544"/>
    <w:rsid w:val="0061699D"/>
    <w:rsid w:val="00621A9B"/>
    <w:rsid w:val="00624C4C"/>
    <w:rsid w:val="0063598A"/>
    <w:rsid w:val="00657B39"/>
    <w:rsid w:val="006607C2"/>
    <w:rsid w:val="00671606"/>
    <w:rsid w:val="00683210"/>
    <w:rsid w:val="00694C59"/>
    <w:rsid w:val="00695368"/>
    <w:rsid w:val="006961DC"/>
    <w:rsid w:val="006A45AF"/>
    <w:rsid w:val="006A49C3"/>
    <w:rsid w:val="006D185E"/>
    <w:rsid w:val="006D46B3"/>
    <w:rsid w:val="006D6546"/>
    <w:rsid w:val="006D7CF1"/>
    <w:rsid w:val="006E0ED0"/>
    <w:rsid w:val="006E42C9"/>
    <w:rsid w:val="006F2EF6"/>
    <w:rsid w:val="00705C10"/>
    <w:rsid w:val="007152DE"/>
    <w:rsid w:val="007207AB"/>
    <w:rsid w:val="007255E5"/>
    <w:rsid w:val="007257D7"/>
    <w:rsid w:val="0073258D"/>
    <w:rsid w:val="007325BF"/>
    <w:rsid w:val="00734C38"/>
    <w:rsid w:val="00734EAB"/>
    <w:rsid w:val="00740908"/>
    <w:rsid w:val="00741D7C"/>
    <w:rsid w:val="007473AB"/>
    <w:rsid w:val="007622E1"/>
    <w:rsid w:val="0076656D"/>
    <w:rsid w:val="00771FBE"/>
    <w:rsid w:val="0077576F"/>
    <w:rsid w:val="00780C55"/>
    <w:rsid w:val="00781B5A"/>
    <w:rsid w:val="007834F3"/>
    <w:rsid w:val="007874A3"/>
    <w:rsid w:val="007A4343"/>
    <w:rsid w:val="007B6DB8"/>
    <w:rsid w:val="007C11B4"/>
    <w:rsid w:val="007D0408"/>
    <w:rsid w:val="007D0569"/>
    <w:rsid w:val="007D38B3"/>
    <w:rsid w:val="007D42F0"/>
    <w:rsid w:val="007E6999"/>
    <w:rsid w:val="007F02FA"/>
    <w:rsid w:val="007F13C3"/>
    <w:rsid w:val="007F4CA3"/>
    <w:rsid w:val="007F7EBB"/>
    <w:rsid w:val="00800CDD"/>
    <w:rsid w:val="00801209"/>
    <w:rsid w:val="008055A9"/>
    <w:rsid w:val="00813D73"/>
    <w:rsid w:val="00817738"/>
    <w:rsid w:val="008203E0"/>
    <w:rsid w:val="00825BF0"/>
    <w:rsid w:val="008364F2"/>
    <w:rsid w:val="00837D19"/>
    <w:rsid w:val="00843EE2"/>
    <w:rsid w:val="008533A7"/>
    <w:rsid w:val="00856DDC"/>
    <w:rsid w:val="00863AB6"/>
    <w:rsid w:val="00870CF3"/>
    <w:rsid w:val="008773E0"/>
    <w:rsid w:val="00893739"/>
    <w:rsid w:val="00897E81"/>
    <w:rsid w:val="008C2852"/>
    <w:rsid w:val="008C39A3"/>
    <w:rsid w:val="008D621B"/>
    <w:rsid w:val="008D7E19"/>
    <w:rsid w:val="008E08A2"/>
    <w:rsid w:val="008F3D30"/>
    <w:rsid w:val="0090371B"/>
    <w:rsid w:val="009039A9"/>
    <w:rsid w:val="00912411"/>
    <w:rsid w:val="00913A91"/>
    <w:rsid w:val="00921C29"/>
    <w:rsid w:val="00923BF2"/>
    <w:rsid w:val="00925397"/>
    <w:rsid w:val="00933ACF"/>
    <w:rsid w:val="00941127"/>
    <w:rsid w:val="00950D3C"/>
    <w:rsid w:val="009557C7"/>
    <w:rsid w:val="00957269"/>
    <w:rsid w:val="00984D70"/>
    <w:rsid w:val="00984F49"/>
    <w:rsid w:val="009A0D31"/>
    <w:rsid w:val="009A35D3"/>
    <w:rsid w:val="009B1519"/>
    <w:rsid w:val="009C029C"/>
    <w:rsid w:val="009C26B6"/>
    <w:rsid w:val="009C2BB2"/>
    <w:rsid w:val="009C44B8"/>
    <w:rsid w:val="009D3B76"/>
    <w:rsid w:val="009D5AAD"/>
    <w:rsid w:val="009E022C"/>
    <w:rsid w:val="009F6B99"/>
    <w:rsid w:val="00A02B66"/>
    <w:rsid w:val="00A04E55"/>
    <w:rsid w:val="00A141CD"/>
    <w:rsid w:val="00A21703"/>
    <w:rsid w:val="00A22DB0"/>
    <w:rsid w:val="00A2692C"/>
    <w:rsid w:val="00A30D9A"/>
    <w:rsid w:val="00A32596"/>
    <w:rsid w:val="00A417AA"/>
    <w:rsid w:val="00A42DAF"/>
    <w:rsid w:val="00A4719A"/>
    <w:rsid w:val="00A56518"/>
    <w:rsid w:val="00A57787"/>
    <w:rsid w:val="00A85FC1"/>
    <w:rsid w:val="00A95053"/>
    <w:rsid w:val="00AA5E22"/>
    <w:rsid w:val="00AA628B"/>
    <w:rsid w:val="00AB08A7"/>
    <w:rsid w:val="00AB387E"/>
    <w:rsid w:val="00AB4A58"/>
    <w:rsid w:val="00AC6CCF"/>
    <w:rsid w:val="00AD2581"/>
    <w:rsid w:val="00AF4D75"/>
    <w:rsid w:val="00AF6DCD"/>
    <w:rsid w:val="00B13357"/>
    <w:rsid w:val="00B146E6"/>
    <w:rsid w:val="00B17282"/>
    <w:rsid w:val="00B25265"/>
    <w:rsid w:val="00B253AD"/>
    <w:rsid w:val="00B255DE"/>
    <w:rsid w:val="00B64F66"/>
    <w:rsid w:val="00B6668B"/>
    <w:rsid w:val="00B720E2"/>
    <w:rsid w:val="00B776B3"/>
    <w:rsid w:val="00B82EA3"/>
    <w:rsid w:val="00B83695"/>
    <w:rsid w:val="00BB2F0B"/>
    <w:rsid w:val="00BB77CF"/>
    <w:rsid w:val="00BC2055"/>
    <w:rsid w:val="00BC4CDA"/>
    <w:rsid w:val="00BC5823"/>
    <w:rsid w:val="00BC6D9F"/>
    <w:rsid w:val="00BC77E3"/>
    <w:rsid w:val="00BD317E"/>
    <w:rsid w:val="00BD749F"/>
    <w:rsid w:val="00BE25C6"/>
    <w:rsid w:val="00BE5DA8"/>
    <w:rsid w:val="00BE70A7"/>
    <w:rsid w:val="00BF294D"/>
    <w:rsid w:val="00C0409A"/>
    <w:rsid w:val="00C14639"/>
    <w:rsid w:val="00C16498"/>
    <w:rsid w:val="00C22BA4"/>
    <w:rsid w:val="00C278BF"/>
    <w:rsid w:val="00C32666"/>
    <w:rsid w:val="00C45335"/>
    <w:rsid w:val="00C55B11"/>
    <w:rsid w:val="00C67588"/>
    <w:rsid w:val="00C71D76"/>
    <w:rsid w:val="00C72526"/>
    <w:rsid w:val="00C77E04"/>
    <w:rsid w:val="00C81EAB"/>
    <w:rsid w:val="00C95566"/>
    <w:rsid w:val="00C95B53"/>
    <w:rsid w:val="00CB3F3F"/>
    <w:rsid w:val="00CB7370"/>
    <w:rsid w:val="00CB78DF"/>
    <w:rsid w:val="00CC3DBB"/>
    <w:rsid w:val="00CC6E4E"/>
    <w:rsid w:val="00CD1AB3"/>
    <w:rsid w:val="00CD6380"/>
    <w:rsid w:val="00CE3D48"/>
    <w:rsid w:val="00CE3EAE"/>
    <w:rsid w:val="00CF0A3B"/>
    <w:rsid w:val="00CF33B1"/>
    <w:rsid w:val="00CF3A57"/>
    <w:rsid w:val="00D1013C"/>
    <w:rsid w:val="00D15532"/>
    <w:rsid w:val="00D166F8"/>
    <w:rsid w:val="00D21321"/>
    <w:rsid w:val="00D215A5"/>
    <w:rsid w:val="00D30E11"/>
    <w:rsid w:val="00D36CB4"/>
    <w:rsid w:val="00D53731"/>
    <w:rsid w:val="00D53F4B"/>
    <w:rsid w:val="00D5596E"/>
    <w:rsid w:val="00D61AAD"/>
    <w:rsid w:val="00D75A8E"/>
    <w:rsid w:val="00D874FC"/>
    <w:rsid w:val="00D87A74"/>
    <w:rsid w:val="00D91993"/>
    <w:rsid w:val="00D932A0"/>
    <w:rsid w:val="00D96578"/>
    <w:rsid w:val="00DA7D0C"/>
    <w:rsid w:val="00DB2B15"/>
    <w:rsid w:val="00DB6DA9"/>
    <w:rsid w:val="00DB7D01"/>
    <w:rsid w:val="00DC238F"/>
    <w:rsid w:val="00DD0E3F"/>
    <w:rsid w:val="00DE2325"/>
    <w:rsid w:val="00DE515B"/>
    <w:rsid w:val="00DE60B2"/>
    <w:rsid w:val="00DF55CE"/>
    <w:rsid w:val="00DF5B52"/>
    <w:rsid w:val="00E02C10"/>
    <w:rsid w:val="00E17B1B"/>
    <w:rsid w:val="00E210E9"/>
    <w:rsid w:val="00E23A49"/>
    <w:rsid w:val="00E2531D"/>
    <w:rsid w:val="00E327DA"/>
    <w:rsid w:val="00E53CD3"/>
    <w:rsid w:val="00E64D62"/>
    <w:rsid w:val="00E66B30"/>
    <w:rsid w:val="00E66E64"/>
    <w:rsid w:val="00E70414"/>
    <w:rsid w:val="00E7172E"/>
    <w:rsid w:val="00E723BF"/>
    <w:rsid w:val="00E7454F"/>
    <w:rsid w:val="00E769A2"/>
    <w:rsid w:val="00E81047"/>
    <w:rsid w:val="00EA11CE"/>
    <w:rsid w:val="00EB5BAE"/>
    <w:rsid w:val="00EB5CD3"/>
    <w:rsid w:val="00EC4398"/>
    <w:rsid w:val="00EC4C0A"/>
    <w:rsid w:val="00EC50D6"/>
    <w:rsid w:val="00EC7673"/>
    <w:rsid w:val="00ED4D25"/>
    <w:rsid w:val="00ED4F5A"/>
    <w:rsid w:val="00ED7FBE"/>
    <w:rsid w:val="00EE142E"/>
    <w:rsid w:val="00EE5DA2"/>
    <w:rsid w:val="00EE5E08"/>
    <w:rsid w:val="00EF1C1E"/>
    <w:rsid w:val="00EF1CFC"/>
    <w:rsid w:val="00F00D0C"/>
    <w:rsid w:val="00F112E9"/>
    <w:rsid w:val="00F13DEF"/>
    <w:rsid w:val="00F306AD"/>
    <w:rsid w:val="00F61B36"/>
    <w:rsid w:val="00F65C2B"/>
    <w:rsid w:val="00F73090"/>
    <w:rsid w:val="00F8300C"/>
    <w:rsid w:val="00F87309"/>
    <w:rsid w:val="00F93D70"/>
    <w:rsid w:val="00FA05D7"/>
    <w:rsid w:val="00FA5930"/>
    <w:rsid w:val="00FB33C9"/>
    <w:rsid w:val="00FB4864"/>
    <w:rsid w:val="00FC11A9"/>
    <w:rsid w:val="00FC52AD"/>
    <w:rsid w:val="00FD335C"/>
    <w:rsid w:val="00FE25BB"/>
    <w:rsid w:val="00FF26F5"/>
    <w:rsid w:val="00FF279E"/>
    <w:rsid w:val="00FF29F6"/>
    <w:rsid w:val="00FF6920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AD46"/>
  <w15:docId w15:val="{CDD02F58-8898-4730-8DC2-FBD41895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7C11B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7C1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tyaz">
    <w:name w:val="Subtitle"/>
    <w:basedOn w:val="Normal"/>
    <w:next w:val="Normal"/>
    <w:link w:val="AltyazChar"/>
    <w:qFormat/>
    <w:rsid w:val="00C77E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rsid w:val="00C77E04"/>
    <w:rPr>
      <w:rFonts w:ascii="Cambria" w:eastAsia="Times New Roman" w:hAnsi="Cambria" w:cs="Times New Roman"/>
      <w:sz w:val="24"/>
      <w:szCs w:val="24"/>
      <w:lang w:eastAsia="tr-TR"/>
    </w:rPr>
  </w:style>
  <w:style w:type="paragraph" w:customStyle="1" w:styleId="Default">
    <w:name w:val="Default"/>
    <w:rsid w:val="00C77E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msobodytextindent">
    <w:name w:val="msobodytextindent"/>
    <w:basedOn w:val="Normal"/>
    <w:uiPriority w:val="99"/>
    <w:rsid w:val="0095726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VarsaylanParagrafYazTipi"/>
    <w:rsid w:val="0004701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C6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04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4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097F5-ED26-4289-94E5-A9228053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Windows Kullanıcısı</cp:lastModifiedBy>
  <cp:revision>517</cp:revision>
  <cp:lastPrinted>2022-06-02T09:19:00Z</cp:lastPrinted>
  <dcterms:created xsi:type="dcterms:W3CDTF">2015-12-28T06:41:00Z</dcterms:created>
  <dcterms:modified xsi:type="dcterms:W3CDTF">2022-06-29T06:20:00Z</dcterms:modified>
</cp:coreProperties>
</file>